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E4CA" w14:textId="65663155" w:rsidR="00050099" w:rsidRPr="00DC619A" w:rsidRDefault="00466060">
      <w:pPr>
        <w:rPr>
          <w:rFonts w:cstheme="minorHAnsi"/>
          <w:sz w:val="24"/>
          <w:szCs w:val="24"/>
        </w:rPr>
      </w:pPr>
      <w:r w:rsidRPr="00DC619A">
        <w:rPr>
          <w:rFonts w:cstheme="minorHAnsi"/>
          <w:sz w:val="24"/>
          <w:szCs w:val="24"/>
        </w:rPr>
        <w:t>CUSTARD APPLE</w:t>
      </w:r>
    </w:p>
    <w:p w14:paraId="1B629782" w14:textId="377FF5E3" w:rsidR="00466060" w:rsidRPr="00DC619A" w:rsidRDefault="00466060">
      <w:pPr>
        <w:rPr>
          <w:rFonts w:cstheme="minorHAnsi"/>
          <w:sz w:val="24"/>
          <w:szCs w:val="24"/>
        </w:rPr>
      </w:pPr>
      <w:r w:rsidRPr="00DC619A">
        <w:rPr>
          <w:rFonts w:cstheme="minorHAnsi"/>
          <w:sz w:val="24"/>
          <w:szCs w:val="24"/>
        </w:rPr>
        <w:t>Annona reticulata v. African Pride</w:t>
      </w:r>
    </w:p>
    <w:p w14:paraId="4308C4EE" w14:textId="77802CBC" w:rsidR="00466060" w:rsidRPr="00DC619A" w:rsidRDefault="000758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</w:t>
      </w:r>
    </w:p>
    <w:p w14:paraId="15E00173" w14:textId="77777777" w:rsidR="00466060" w:rsidRPr="00DC619A" w:rsidRDefault="00466060">
      <w:pPr>
        <w:rPr>
          <w:rFonts w:cstheme="minorHAnsi"/>
          <w:sz w:val="24"/>
          <w:szCs w:val="24"/>
        </w:rPr>
      </w:pPr>
      <w:r w:rsidRPr="00DC619A">
        <w:rPr>
          <w:rFonts w:cstheme="minorHAnsi"/>
          <w:sz w:val="24"/>
          <w:szCs w:val="24"/>
        </w:rPr>
        <w:t>The Custard Apple variety African Pride is also known by the name Pineapple Sugar Apple.  It is a hybrid variety, a cross between the Sugar Apple (Annona squamosa) and Cherimoya (Annona cherimola)</w:t>
      </w:r>
    </w:p>
    <w:p w14:paraId="4771E269" w14:textId="5F28372E" w:rsidR="00EC4B9F" w:rsidRPr="00DC619A" w:rsidRDefault="00466060">
      <w:pPr>
        <w:rPr>
          <w:rFonts w:cstheme="minorHAnsi"/>
          <w:sz w:val="24"/>
          <w:szCs w:val="24"/>
        </w:rPr>
      </w:pPr>
      <w:r w:rsidRPr="00DC619A">
        <w:rPr>
          <w:rFonts w:cstheme="minorHAnsi"/>
          <w:sz w:val="24"/>
          <w:szCs w:val="24"/>
        </w:rPr>
        <w:t>It is an evergreen tree.  The fruit is large, rounded to heart shape, with a soft creamy white edible pulp and inedible toxic black seeds.</w:t>
      </w:r>
      <w:r w:rsidR="00EC4B9F" w:rsidRPr="00DC619A">
        <w:rPr>
          <w:rFonts w:cstheme="minorHAnsi"/>
          <w:sz w:val="24"/>
          <w:szCs w:val="24"/>
        </w:rPr>
        <w:t xml:space="preserve">  The taste is like “traditional” custard, with a sweet and pleasant flavour.</w:t>
      </w:r>
    </w:p>
    <w:p w14:paraId="0508DD9B" w14:textId="39526BFB" w:rsidR="00466060" w:rsidRPr="00DC619A" w:rsidRDefault="00EC4B9F">
      <w:pPr>
        <w:rPr>
          <w:rFonts w:cstheme="minorHAnsi"/>
          <w:sz w:val="24"/>
          <w:szCs w:val="24"/>
        </w:rPr>
      </w:pPr>
      <w:r w:rsidRPr="00DC619A">
        <w:rPr>
          <w:rFonts w:cstheme="minorHAnsi"/>
          <w:sz w:val="24"/>
          <w:szCs w:val="24"/>
        </w:rPr>
        <w:t>The Custard Apple is native to the Americas, but has been found in Timor as early as 1000CE (The late stone age in eastern Indonesia)</w:t>
      </w:r>
      <w:r w:rsidR="00466060" w:rsidRPr="00DC619A">
        <w:rPr>
          <w:rFonts w:cstheme="minorHAnsi"/>
          <w:sz w:val="24"/>
          <w:szCs w:val="24"/>
        </w:rPr>
        <w:t xml:space="preserve"> </w:t>
      </w:r>
    </w:p>
    <w:sectPr w:rsidR="00466060" w:rsidRPr="00DC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60"/>
    <w:rsid w:val="00050099"/>
    <w:rsid w:val="0007582E"/>
    <w:rsid w:val="00466060"/>
    <w:rsid w:val="00DC619A"/>
    <w:rsid w:val="00E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CAD5"/>
  <w15:chartTrackingRefBased/>
  <w15:docId w15:val="{33A76249-7AD9-4C1F-8F7C-B9DBAFD4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O'Malley</dc:creator>
  <cp:keywords/>
  <dc:description/>
  <cp:lastModifiedBy>Di O'Malley</cp:lastModifiedBy>
  <cp:revision>3</cp:revision>
  <dcterms:created xsi:type="dcterms:W3CDTF">2022-07-18T03:58:00Z</dcterms:created>
  <dcterms:modified xsi:type="dcterms:W3CDTF">2022-08-16T02:26:00Z</dcterms:modified>
</cp:coreProperties>
</file>